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210" w:rsidRDefault="00884A62" w:rsidP="006A221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Отчет ППО по МБДОУ «Д/с «Ландыш» с. Абдрахманово</w:t>
      </w:r>
      <w:r w:rsidR="006A2210" w:rsidRPr="006A2210">
        <w:rPr>
          <w:rFonts w:ascii="Times New Roman" w:hAnsi="Times New Roman" w:cs="Times New Roman"/>
          <w:sz w:val="32"/>
          <w:szCs w:val="32"/>
        </w:rPr>
        <w:t xml:space="preserve">» </w:t>
      </w:r>
    </w:p>
    <w:p w:rsidR="00196D5E" w:rsidRPr="00891E2C" w:rsidRDefault="00AC278B" w:rsidP="00891E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 2022</w:t>
      </w:r>
      <w:r w:rsidR="006A2210" w:rsidRPr="006A2210">
        <w:rPr>
          <w:rFonts w:ascii="Times New Roman" w:hAnsi="Times New Roman" w:cs="Times New Roman"/>
          <w:sz w:val="32"/>
          <w:szCs w:val="32"/>
        </w:rPr>
        <w:t xml:space="preserve"> год.</w:t>
      </w:r>
    </w:p>
    <w:p w:rsidR="00196D5E" w:rsidRPr="00196D5E" w:rsidRDefault="00196D5E" w:rsidP="00891E2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Наша первичная профсоюзная организация существует уже не первый год, и на</w:t>
      </w:r>
      <w:r w:rsidRPr="00891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сегодняш</w:t>
      </w:r>
      <w:r w:rsidR="00884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ний день в профсоюзе состоит  28</w:t>
      </w: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человек, это  составляет 100 % от общего числа работников детского сада, действу</w:t>
      </w:r>
      <w:r w:rsidRPr="00891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 на основании Устава. </w:t>
      </w: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ведётся согласно годовому плану, утверждённому на заседании профкома.</w:t>
      </w:r>
    </w:p>
    <w:p w:rsidR="00196D5E" w:rsidRPr="00196D5E" w:rsidRDefault="00AC278B" w:rsidP="00891E2C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2022</w:t>
      </w:r>
      <w:r w:rsidR="00196D5E" w:rsidRPr="00891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проведено 6 </w:t>
      </w:r>
      <w:r w:rsidR="00196D5E"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заседаний профкома. Тематика заседаний профкома была разнообразной и зависела от поступающих вопросов и заявлений, как от членов профсоюза, так и от вышестоящих инстанций.</w:t>
      </w:r>
    </w:p>
    <w:p w:rsidR="00196D5E" w:rsidRPr="00196D5E" w:rsidRDefault="00196D5E" w:rsidP="00891E2C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профсоюзной организации действуют органы управления - это различные комиссии:</w:t>
      </w:r>
    </w:p>
    <w:p w:rsidR="00196D5E" w:rsidRPr="00196D5E" w:rsidRDefault="00196D5E" w:rsidP="00891E2C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охране труда;</w:t>
      </w:r>
    </w:p>
    <w:p w:rsidR="00196D5E" w:rsidRPr="00196D5E" w:rsidRDefault="00196D5E" w:rsidP="00891E2C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ревизионная;</w:t>
      </w:r>
    </w:p>
    <w:p w:rsidR="00196D5E" w:rsidRPr="00196D5E" w:rsidRDefault="00196D5E" w:rsidP="00891E2C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культурно-массовой работе.</w:t>
      </w:r>
    </w:p>
    <w:p w:rsidR="00196D5E" w:rsidRPr="00196D5E" w:rsidRDefault="00196D5E" w:rsidP="00891E2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работе нашей первичной организации вы все можете  увидеть   на нашем стенде</w:t>
      </w:r>
      <w:r w:rsidRPr="00891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 сайте</w:t>
      </w: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Он знакомит членов профсоюза и остальных сотрудников ДОУ с отдельными сторонами жизни и деятельности профсоюзной организации.</w:t>
      </w:r>
    </w:p>
    <w:p w:rsidR="00196D5E" w:rsidRPr="00196D5E" w:rsidRDefault="00196D5E" w:rsidP="00891E2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Размещением информации на профсоюзном информационном стенде ДОУ занимаются члены профкома, ответственные за данную работу. Это объявления, поздравления и т.п.</w:t>
      </w:r>
    </w:p>
    <w:p w:rsidR="00196D5E" w:rsidRPr="00196D5E" w:rsidRDefault="00196D5E" w:rsidP="00891E2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 ДОУ проводит большую работу по сохранению профсоюзного членства и вовлечению в Профсоюз новых членов.</w:t>
      </w:r>
    </w:p>
    <w:p w:rsidR="00196D5E" w:rsidRPr="00891E2C" w:rsidRDefault="00196D5E" w:rsidP="00891E2C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Благодаря сотрудничеству профкома с администрацией детского сада, в нашем учреждении действуют социально-трудовые гарантии для студентов - заочников, - им предоставляется учебный оплачиваемый отпуск для прохождения промежуточной аттестации и для сдачи итоговых государственных экзаменов, а так же Коллективным договором предусмотрено направление работников на курсы повышения квалификации с сохранением среднего заработка.</w:t>
      </w:r>
    </w:p>
    <w:p w:rsidR="00891E2C" w:rsidRPr="00891E2C" w:rsidRDefault="00891E2C" w:rsidP="00891E2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91E2C">
        <w:rPr>
          <w:rFonts w:ascii="Times New Roman" w:hAnsi="Times New Roman" w:cs="Times New Roman"/>
          <w:sz w:val="28"/>
          <w:szCs w:val="28"/>
        </w:rPr>
        <w:t xml:space="preserve">      А так же в целях социальной защиты работникам представлялись оплачиваемые свободные дни. В 20</w:t>
      </w:r>
      <w:r w:rsidR="00AC278B">
        <w:rPr>
          <w:rFonts w:ascii="Times New Roman" w:hAnsi="Times New Roman" w:cs="Times New Roman"/>
          <w:sz w:val="28"/>
          <w:szCs w:val="28"/>
        </w:rPr>
        <w:t>22</w:t>
      </w:r>
      <w:r w:rsidRPr="00891E2C">
        <w:rPr>
          <w:rFonts w:ascii="Times New Roman" w:hAnsi="Times New Roman" w:cs="Times New Roman"/>
          <w:sz w:val="28"/>
          <w:szCs w:val="28"/>
        </w:rPr>
        <w:t xml:space="preserve"> году были представлены следующие социальные льготы и гарантии:</w:t>
      </w:r>
    </w:p>
    <w:p w:rsidR="00891E2C" w:rsidRPr="00891E2C" w:rsidRDefault="00AC278B" w:rsidP="00891E2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-«мамин  день» - 10</w:t>
      </w:r>
      <w:r w:rsidR="00884A62">
        <w:rPr>
          <w:rFonts w:ascii="Times New Roman" w:hAnsi="Times New Roman" w:cs="Times New Roman"/>
          <w:sz w:val="28"/>
          <w:szCs w:val="28"/>
        </w:rPr>
        <w:t xml:space="preserve"> сотрудник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884A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1E2C" w:rsidRPr="00891E2C" w:rsidRDefault="00884A62" w:rsidP="00891E2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родителям первоклассников-1сотрудник </w:t>
      </w:r>
    </w:p>
    <w:p w:rsidR="00891E2C" w:rsidRPr="00891E2C" w:rsidRDefault="00AC278B" w:rsidP="00891E2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-смерть  родителей  -3 сотрудника</w:t>
      </w:r>
    </w:p>
    <w:p w:rsidR="00891E2C" w:rsidRPr="00891E2C" w:rsidRDefault="00AC278B" w:rsidP="00891E2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-юбилярам: женщинам 50,60 л -3</w:t>
      </w:r>
      <w:r w:rsidR="00884A62">
        <w:rPr>
          <w:rFonts w:ascii="Times New Roman" w:hAnsi="Times New Roman" w:cs="Times New Roman"/>
          <w:sz w:val="28"/>
          <w:szCs w:val="28"/>
        </w:rPr>
        <w:t xml:space="preserve"> сотрудник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884A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1E2C" w:rsidRPr="00196D5E" w:rsidRDefault="00891E2C" w:rsidP="00891E2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91E2C">
        <w:rPr>
          <w:rFonts w:ascii="Times New Roman" w:hAnsi="Times New Roman" w:cs="Times New Roman"/>
          <w:sz w:val="28"/>
          <w:szCs w:val="28"/>
        </w:rPr>
        <w:t>-3 дня без</w:t>
      </w:r>
      <w:r w:rsidR="00884A62">
        <w:rPr>
          <w:rFonts w:ascii="Times New Roman" w:hAnsi="Times New Roman" w:cs="Times New Roman"/>
          <w:sz w:val="28"/>
          <w:szCs w:val="28"/>
        </w:rPr>
        <w:t xml:space="preserve"> больничного листа – 18 сотрудников </w:t>
      </w:r>
    </w:p>
    <w:p w:rsidR="00196D5E" w:rsidRPr="00891E2C" w:rsidRDefault="00196D5E" w:rsidP="00891E2C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Мы так же принимаем участие в распределение  учебной нагрузки, в тарификации, в решении вопросов  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</w:t>
      </w:r>
    </w:p>
    <w:p w:rsidR="00891E2C" w:rsidRPr="00891E2C" w:rsidRDefault="00891E2C" w:rsidP="00891E2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91E2C">
        <w:rPr>
          <w:rFonts w:ascii="Times New Roman" w:hAnsi="Times New Roman" w:cs="Times New Roman"/>
          <w:sz w:val="28"/>
          <w:szCs w:val="28"/>
        </w:rPr>
        <w:lastRenderedPageBreak/>
        <w:t xml:space="preserve">      Важным направлением в деятельности нашего профкома является обеспечение безопасных условий труда. Между администрацией и профсоюзным комитетом составляется соглашение по Охране труда один раз в год. Составляются акты о выполненных работах по ОТ по данному соглашению. Контроль за созданием безопасных условий и охраны труда осуществляет уполномоченный по охране тру</w:t>
      </w:r>
      <w:r w:rsidR="00884A62">
        <w:rPr>
          <w:rFonts w:ascii="Times New Roman" w:hAnsi="Times New Roman" w:cs="Times New Roman"/>
          <w:sz w:val="28"/>
          <w:szCs w:val="28"/>
        </w:rPr>
        <w:t>да Гайсина Л.А.</w:t>
      </w:r>
    </w:p>
    <w:p w:rsidR="00891E2C" w:rsidRPr="00196D5E" w:rsidRDefault="00891E2C" w:rsidP="00891E2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91E2C">
        <w:rPr>
          <w:rFonts w:ascii="Times New Roman" w:hAnsi="Times New Roman" w:cs="Times New Roman"/>
          <w:sz w:val="28"/>
          <w:szCs w:val="28"/>
        </w:rPr>
        <w:t xml:space="preserve">   В коллективе очень редко пользуется спросом санаторно-курортное лечение, хотя есть необходимость такого лечения, и имеется большой выбор путевок, необходимо только написать заявление и предоставить его в СПО. За отчетный период воспользовавшихся путевками - отсутствует.</w:t>
      </w:r>
    </w:p>
    <w:p w:rsidR="00891E2C" w:rsidRPr="00196D5E" w:rsidRDefault="00196D5E" w:rsidP="00891E2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 профсоюзная организация принимает участие в общероссийских акциях защиты социально-трудовых прав работников образов</w:t>
      </w:r>
      <w:r w:rsidR="00891E2C" w:rsidRPr="00891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ания. </w:t>
      </w: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профсоюзная организация оказывает материальную помощь по заявлениям нуждающимся членам профсоюза. В</w:t>
      </w:r>
      <w:r w:rsidR="00891E2C" w:rsidRPr="00891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текущем году этой помощью не воспользовались. </w:t>
      </w: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96D5E" w:rsidRPr="00196D5E" w:rsidRDefault="00196D5E" w:rsidP="00891E2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</w:t>
      </w:r>
      <w:r w:rsidR="00891E2C" w:rsidRPr="00891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Профсоюзный комитет активно участвует в  проведении  Новогоднего утренника для детей сотрудников, а также поздравления сотрудников ДОУ.</w:t>
      </w:r>
      <w:r w:rsidR="00AC2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196D5E" w:rsidRPr="00196D5E" w:rsidRDefault="00196D5E" w:rsidP="00891E2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D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профсоюзного комитета и его комиссий есть  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196D5E" w:rsidRPr="00196D5E" w:rsidRDefault="00196D5E" w:rsidP="00891E2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196D5E" w:rsidRPr="00196D5E" w:rsidSect="00C37D9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54496B"/>
    <w:multiLevelType w:val="multilevel"/>
    <w:tmpl w:val="98E65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210"/>
    <w:rsid w:val="00196D5E"/>
    <w:rsid w:val="006140BE"/>
    <w:rsid w:val="00674660"/>
    <w:rsid w:val="006A2210"/>
    <w:rsid w:val="00884A62"/>
    <w:rsid w:val="00891E2C"/>
    <w:rsid w:val="009E6205"/>
    <w:rsid w:val="00AC278B"/>
    <w:rsid w:val="00C3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EB6B3"/>
  <w15:docId w15:val="{CF3BD890-252D-4C14-9B9B-24D1BEA30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5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Алимова</cp:lastModifiedBy>
  <cp:revision>4</cp:revision>
  <cp:lastPrinted>2019-12-10T07:15:00Z</cp:lastPrinted>
  <dcterms:created xsi:type="dcterms:W3CDTF">2023-02-28T18:23:00Z</dcterms:created>
  <dcterms:modified xsi:type="dcterms:W3CDTF">2023-02-28T18:27:00Z</dcterms:modified>
</cp:coreProperties>
</file>